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color w:val="FF00FF"/>
          <w:sz w:val="36"/>
          <w:szCs w:val="42"/>
        </w:rPr>
      </w:pPr>
      <w:r w:rsidRPr="005A7F03">
        <w:rPr>
          <w:rFonts w:ascii="Helvetica" w:hAnsi="Helvetica" w:cs="Calibri"/>
          <w:color w:val="FF00FF"/>
          <w:sz w:val="36"/>
          <w:szCs w:val="42"/>
        </w:rPr>
        <w:t>HINEH MA TOV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 xml:space="preserve"> Words: Traditonal </w:t>
      </w:r>
    </w:p>
    <w:p w:rsidR="009954EA" w:rsidRPr="005A7F03" w:rsidRDefault="00C549BE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>
        <w:rPr>
          <w:rFonts w:ascii="Helvetica" w:hAnsi="Helvetica" w:cs="Calibri"/>
          <w:sz w:val="28"/>
          <w:szCs w:val="42"/>
        </w:rPr>
        <w:t>Music: Amy Sk</w:t>
      </w:r>
      <w:r w:rsidR="009954EA" w:rsidRPr="005A7F03">
        <w:rPr>
          <w:rFonts w:ascii="Helvetica" w:hAnsi="Helvetica" w:cs="Calibri"/>
          <w:sz w:val="28"/>
          <w:szCs w:val="42"/>
        </w:rPr>
        <w:t>y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VERSE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CHORUS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yachad. 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  <w:r w:rsidRPr="005A7F03">
        <w:rPr>
          <w:rFonts w:ascii="Helvetica" w:hAnsi="Helvetica" w:cs="Calibri"/>
          <w:sz w:val="28"/>
          <w:szCs w:val="42"/>
          <w:highlight w:val="yellow"/>
        </w:rPr>
        <w:t>How good it is to be together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  <w:highlight w:val="yellow"/>
        </w:rPr>
        <w:t>How good it is to be together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VERSE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CHORUS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yachad. 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BREAKDOWN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Aah-aah la la la la la la la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Aah-aah la la la la la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VERSE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 ( Hineh ma tov )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uma na'im  ( uma na'im  )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  <w:r w:rsidRPr="005A7F03">
        <w:rPr>
          <w:rFonts w:ascii="Helvetica" w:hAnsi="Helvetica" w:cs="Calibri"/>
          <w:sz w:val="28"/>
          <w:szCs w:val="42"/>
          <w:highlight w:val="yellow"/>
        </w:rPr>
        <w:t>How good it is to be together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  <w:highlight w:val="yellow"/>
        </w:rPr>
        <w:t>How good it is to be together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  <w:r w:rsidRPr="005A7F03">
        <w:rPr>
          <w:rFonts w:ascii="Helvetica" w:hAnsi="Helvetica" w:cs="Calibri"/>
          <w:sz w:val="28"/>
          <w:szCs w:val="42"/>
          <w:highlight w:val="yellow"/>
        </w:rPr>
        <w:t>How good it is to be together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Hineh ma tov uma na'im </w:t>
      </w: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Shevet achim gam yachad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  <w:r w:rsidRPr="005A7F03">
        <w:rPr>
          <w:rFonts w:ascii="Helvetica" w:hAnsi="Helvetica" w:cs="Calibri"/>
          <w:sz w:val="28"/>
          <w:szCs w:val="42"/>
          <w:highlight w:val="yellow"/>
        </w:rPr>
        <w:br/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  <w:r w:rsidRPr="005A7F03">
        <w:rPr>
          <w:rFonts w:ascii="Helvetica" w:hAnsi="Helvetica" w:cs="Calibri"/>
          <w:sz w:val="28"/>
          <w:szCs w:val="42"/>
        </w:rPr>
        <w:t>© 2104 Latte Music ( SOCAN)</w:t>
      </w: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  <w:highlight w:val="yellow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widowControl w:val="0"/>
        <w:autoSpaceDE w:val="0"/>
        <w:autoSpaceDN w:val="0"/>
        <w:adjustRightInd w:val="0"/>
        <w:spacing w:after="426"/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 w:cs="Calibri"/>
          <w:sz w:val="28"/>
          <w:szCs w:val="42"/>
        </w:rPr>
      </w:pPr>
    </w:p>
    <w:p w:rsidR="009954EA" w:rsidRPr="005A7F03" w:rsidRDefault="009954EA" w:rsidP="009954EA">
      <w:pPr>
        <w:rPr>
          <w:rFonts w:ascii="Helvetica" w:hAnsi="Helvetica"/>
          <w:sz w:val="28"/>
        </w:rPr>
      </w:pPr>
    </w:p>
    <w:p w:rsidR="003906EF" w:rsidRPr="005A7F03" w:rsidRDefault="00C549BE" w:rsidP="009954EA">
      <w:pPr>
        <w:rPr>
          <w:rFonts w:ascii="Helvetica" w:hAnsi="Helvetica"/>
          <w:sz w:val="28"/>
        </w:rPr>
      </w:pPr>
    </w:p>
    <w:sectPr w:rsidR="003906EF" w:rsidRPr="005A7F03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54EA"/>
    <w:rsid w:val="005A7F03"/>
    <w:rsid w:val="006A69E3"/>
    <w:rsid w:val="006E3A2E"/>
    <w:rsid w:val="009954EA"/>
    <w:rsid w:val="00A733B3"/>
    <w:rsid w:val="00C549B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Macintosh Word</Application>
  <DocSecurity>0</DocSecurity>
  <Lines>7</Lines>
  <Paragraphs>1</Paragraphs>
  <ScaleCrop>false</ScaleCrop>
  <Company>online store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3</cp:revision>
  <dcterms:created xsi:type="dcterms:W3CDTF">2015-01-02T02:54:00Z</dcterms:created>
  <dcterms:modified xsi:type="dcterms:W3CDTF">2015-01-02T02:54:00Z</dcterms:modified>
</cp:coreProperties>
</file>